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288A" w14:textId="1FBDA981" w:rsidR="009E0237" w:rsidRDefault="00470FD5" w:rsidP="009E0237">
      <w:pPr>
        <w:jc w:val="center"/>
      </w:pPr>
      <w:r w:rsidRPr="009E0237">
        <w:rPr>
          <w:b/>
          <w:bCs/>
          <w:sz w:val="28"/>
          <w:szCs w:val="28"/>
        </w:rPr>
        <w:t>Warning Signs of Excessive Stress</w:t>
      </w:r>
    </w:p>
    <w:p w14:paraId="0A906FF1" w14:textId="77777777" w:rsidR="007707F1" w:rsidRDefault="007707F1"/>
    <w:p w14:paraId="1CBFC3AF" w14:textId="1A780CD1" w:rsidR="00470FD5" w:rsidRDefault="009E0237"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58240" behindDoc="1" locked="0" layoutInCell="1" allowOverlap="1" wp14:anchorId="1B011972" wp14:editId="131A3E2F">
            <wp:simplePos x="0" y="0"/>
            <wp:positionH relativeFrom="column">
              <wp:posOffset>523875</wp:posOffset>
            </wp:positionH>
            <wp:positionV relativeFrom="paragraph">
              <wp:posOffset>38735</wp:posOffset>
            </wp:positionV>
            <wp:extent cx="2862072" cy="4718304"/>
            <wp:effectExtent l="0" t="0" r="0" b="6350"/>
            <wp:wrapNone/>
            <wp:docPr id="2" name="Picture 2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ning Signs of Traumatic Str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72" cy="471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26E90" w14:textId="581883C5" w:rsidR="00470FD5" w:rsidRDefault="00470FD5"/>
    <w:p w14:paraId="3F840744" w14:textId="4717885B" w:rsidR="00470FD5" w:rsidRDefault="00470FD5"/>
    <w:p w14:paraId="6CD6DDED" w14:textId="0A0CC942" w:rsidR="00470FD5" w:rsidRDefault="00470FD5"/>
    <w:p w14:paraId="27919BB4" w14:textId="180F211C" w:rsidR="00470FD5" w:rsidRDefault="00470FD5"/>
    <w:p w14:paraId="1775E50C" w14:textId="20E0C7D7" w:rsidR="00470FD5" w:rsidRDefault="00470FD5"/>
    <w:p w14:paraId="6A5F4BB5" w14:textId="64E85F54" w:rsidR="00470FD5" w:rsidRDefault="00470FD5"/>
    <w:p w14:paraId="419E0E08" w14:textId="678D0DB0" w:rsidR="00470FD5" w:rsidRDefault="00470FD5"/>
    <w:p w14:paraId="29530F67" w14:textId="72829C8F" w:rsidR="00470FD5" w:rsidRDefault="00470FD5"/>
    <w:p w14:paraId="17BD185B" w14:textId="4C5C1F05" w:rsidR="00470FD5" w:rsidRDefault="00470FD5"/>
    <w:p w14:paraId="051ED2FE" w14:textId="0A911B64" w:rsidR="00470FD5" w:rsidRDefault="00470FD5"/>
    <w:p w14:paraId="7BD478E2" w14:textId="212E60BA" w:rsidR="00470FD5" w:rsidRDefault="00470FD5"/>
    <w:p w14:paraId="0B418555" w14:textId="6BA4C579" w:rsidR="00470FD5" w:rsidRDefault="00470FD5"/>
    <w:p w14:paraId="2B38AA9E" w14:textId="37F64C63" w:rsidR="00470FD5" w:rsidRDefault="00470FD5"/>
    <w:p w14:paraId="7EDD3566" w14:textId="0756762E" w:rsidR="00470FD5" w:rsidRDefault="00470FD5"/>
    <w:p w14:paraId="1B007A63" w14:textId="7C63D9DD" w:rsidR="00470FD5" w:rsidRDefault="00470FD5"/>
    <w:p w14:paraId="1DA9F271" w14:textId="1BC695F8" w:rsidR="00470FD5" w:rsidRDefault="00470FD5"/>
    <w:p w14:paraId="7024DC41" w14:textId="692557F4" w:rsidR="009E0237" w:rsidRDefault="009E0237" w:rsidP="00470FD5">
      <w:pPr>
        <w:pStyle w:val="NoSpacing"/>
      </w:pPr>
    </w:p>
    <w:p w14:paraId="37322D01" w14:textId="001E5D62" w:rsidR="00470FD5" w:rsidRDefault="00470FD5" w:rsidP="00470FD5">
      <w:pPr>
        <w:pStyle w:val="NoSpacing"/>
        <w:rPr>
          <w:b/>
          <w:bCs/>
        </w:rPr>
      </w:pPr>
      <w:r w:rsidRPr="00EB163C">
        <w:rPr>
          <w:b/>
          <w:bCs/>
        </w:rPr>
        <w:t>I</w:t>
      </w:r>
      <w:r w:rsidRPr="00470FD5">
        <w:rPr>
          <w:b/>
          <w:bCs/>
        </w:rPr>
        <w:t>f you have concerns about</w:t>
      </w:r>
      <w:r>
        <w:rPr>
          <w:b/>
          <w:bCs/>
        </w:rPr>
        <w:t xml:space="preserve"> yourself or a </w:t>
      </w:r>
      <w:r w:rsidRPr="00470FD5">
        <w:rPr>
          <w:b/>
          <w:bCs/>
        </w:rPr>
        <w:t>team member</w:t>
      </w:r>
      <w:r>
        <w:rPr>
          <w:b/>
          <w:bCs/>
        </w:rPr>
        <w:t xml:space="preserve">, </w:t>
      </w:r>
      <w:r w:rsidRPr="00470FD5">
        <w:rPr>
          <w:b/>
          <w:bCs/>
        </w:rPr>
        <w:t>please</w:t>
      </w:r>
      <w:r>
        <w:rPr>
          <w:b/>
          <w:bCs/>
        </w:rPr>
        <w:t xml:space="preserve"> see your </w:t>
      </w:r>
      <w:r w:rsidR="00EB163C">
        <w:rPr>
          <w:b/>
          <w:bCs/>
        </w:rPr>
        <w:t>manager</w:t>
      </w:r>
      <w:r>
        <w:rPr>
          <w:b/>
          <w:bCs/>
        </w:rPr>
        <w:t xml:space="preserve"> </w:t>
      </w:r>
      <w:r w:rsidR="00A379B4">
        <w:rPr>
          <w:b/>
          <w:bCs/>
        </w:rPr>
        <w:t>and/</w:t>
      </w:r>
      <w:r>
        <w:rPr>
          <w:b/>
          <w:bCs/>
        </w:rPr>
        <w:t>or</w:t>
      </w:r>
      <w:r w:rsidRPr="00470FD5">
        <w:rPr>
          <w:b/>
          <w:bCs/>
        </w:rPr>
        <w:t xml:space="preserve"> reach out!</w:t>
      </w:r>
    </w:p>
    <w:p w14:paraId="7FEBF738" w14:textId="77777777" w:rsidR="007707F1" w:rsidRDefault="007707F1" w:rsidP="00470FD5">
      <w:pPr>
        <w:pStyle w:val="NoSpacing"/>
      </w:pPr>
    </w:p>
    <w:p w14:paraId="35F35D99" w14:textId="6A7046CF" w:rsidR="00281090" w:rsidRDefault="00281090" w:rsidP="00281090">
      <w:pPr>
        <w:pStyle w:val="NoSpacing"/>
        <w:ind w:firstLine="720"/>
      </w:pPr>
      <w:r w:rsidRPr="00281090">
        <w:rPr>
          <w:b/>
          <w:bCs/>
          <w:u w:val="single"/>
        </w:rPr>
        <w:t>National Suicide Prevention Lifeline</w:t>
      </w:r>
      <w:r w:rsidRPr="00281090">
        <w:rPr>
          <w:b/>
          <w:bCs/>
        </w:rPr>
        <w:t xml:space="preserve">: </w:t>
      </w:r>
      <w:r>
        <w:rPr>
          <w:b/>
          <w:bCs/>
        </w:rPr>
        <w:tab/>
      </w:r>
      <w:r w:rsidRPr="00281090">
        <w:t>988</w:t>
      </w:r>
    </w:p>
    <w:p w14:paraId="11F381EF" w14:textId="285F94CE" w:rsidR="00281090" w:rsidRPr="00281090" w:rsidRDefault="00281090" w:rsidP="00281090">
      <w:pPr>
        <w:pStyle w:val="NoSpacing"/>
        <w:ind w:firstLine="720"/>
      </w:pPr>
      <w:r w:rsidRPr="00281090">
        <w:rPr>
          <w:b/>
          <w:bCs/>
          <w:u w:val="single"/>
        </w:rPr>
        <w:t>National Crisis Text Line</w:t>
      </w:r>
      <w:r w:rsidRPr="00281090"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 w:rsidRPr="00281090">
        <w:t>Text “4hope” to 741741</w:t>
      </w:r>
    </w:p>
    <w:p w14:paraId="35DAB966" w14:textId="39DA94F9" w:rsidR="00281090" w:rsidRPr="00281090" w:rsidRDefault="00281090" w:rsidP="00281090">
      <w:pPr>
        <w:pStyle w:val="NoSpacing"/>
        <w:ind w:firstLine="720"/>
      </w:pPr>
      <w:r w:rsidRPr="00281090">
        <w:rPr>
          <w:b/>
          <w:bCs/>
          <w:u w:val="single"/>
        </w:rPr>
        <w:t>Domestic Violence Help Line</w:t>
      </w:r>
      <w:r w:rsidRPr="00281090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Pr="00281090">
        <w:t>330-453-SAFE (7233)</w:t>
      </w:r>
    </w:p>
    <w:p w14:paraId="4DF12ACE" w14:textId="245BE335" w:rsidR="00281090" w:rsidRDefault="00281090" w:rsidP="00281090">
      <w:pPr>
        <w:pStyle w:val="NoSpacing"/>
        <w:ind w:firstLine="720"/>
      </w:pPr>
      <w:r w:rsidRPr="00281090">
        <w:rPr>
          <w:b/>
          <w:bCs/>
          <w:u w:val="single"/>
        </w:rPr>
        <w:t>Veterans’ Crisis Hotline</w:t>
      </w:r>
      <w:r w:rsidRPr="00281090"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 w:rsidRPr="00281090">
        <w:t>988, press 1</w:t>
      </w:r>
    </w:p>
    <w:p w14:paraId="4E749B22" w14:textId="77777777" w:rsidR="00281090" w:rsidRDefault="00281090" w:rsidP="007707F1">
      <w:pPr>
        <w:jc w:val="center"/>
        <w:rPr>
          <w:b/>
          <w:bCs/>
          <w:sz w:val="28"/>
          <w:szCs w:val="28"/>
        </w:rPr>
      </w:pPr>
    </w:p>
    <w:p w14:paraId="486786F7" w14:textId="3E39E78B" w:rsidR="009E0237" w:rsidRDefault="009E0237" w:rsidP="007707F1">
      <w:pPr>
        <w:jc w:val="center"/>
      </w:pPr>
      <w:r w:rsidRPr="009E0237">
        <w:rPr>
          <w:b/>
          <w:bCs/>
          <w:sz w:val="28"/>
          <w:szCs w:val="28"/>
        </w:rPr>
        <w:t>Warning Signs of Excessive Stress</w:t>
      </w:r>
    </w:p>
    <w:p w14:paraId="65A77A85" w14:textId="77777777" w:rsidR="007707F1" w:rsidRDefault="007707F1" w:rsidP="00470FD5"/>
    <w:p w14:paraId="52D738C7" w14:textId="65143906" w:rsidR="00470FD5" w:rsidRDefault="009E0237" w:rsidP="00470FD5"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60288" behindDoc="1" locked="0" layoutInCell="1" allowOverlap="1" wp14:anchorId="68E240FF" wp14:editId="7B4CAE64">
            <wp:simplePos x="0" y="0"/>
            <wp:positionH relativeFrom="column">
              <wp:posOffset>718185</wp:posOffset>
            </wp:positionH>
            <wp:positionV relativeFrom="paragraph">
              <wp:posOffset>39675</wp:posOffset>
            </wp:positionV>
            <wp:extent cx="2861945" cy="4718050"/>
            <wp:effectExtent l="0" t="0" r="0" b="6350"/>
            <wp:wrapNone/>
            <wp:docPr id="1" name="Picture 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ning Signs of Traumatic Str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471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FD5">
        <w:tab/>
      </w:r>
      <w:r w:rsidR="00470FD5">
        <w:tab/>
      </w:r>
      <w:r w:rsidR="00470FD5">
        <w:tab/>
      </w:r>
      <w:r w:rsidR="00470FD5">
        <w:tab/>
      </w:r>
      <w:r w:rsidR="00470FD5">
        <w:tab/>
      </w:r>
      <w:r w:rsidR="00470FD5">
        <w:tab/>
      </w:r>
      <w:r w:rsidR="00470FD5">
        <w:tab/>
      </w:r>
      <w:r w:rsidR="00470FD5">
        <w:tab/>
      </w:r>
      <w:r w:rsidR="00470FD5">
        <w:tab/>
      </w:r>
    </w:p>
    <w:p w14:paraId="25A9FA18" w14:textId="4CC1956C" w:rsidR="00470FD5" w:rsidRDefault="00470FD5" w:rsidP="00470FD5"/>
    <w:p w14:paraId="04EC2F5B" w14:textId="77777777" w:rsidR="00470FD5" w:rsidRDefault="00470FD5" w:rsidP="00470FD5"/>
    <w:p w14:paraId="73E17838" w14:textId="77777777" w:rsidR="00470FD5" w:rsidRDefault="00470FD5" w:rsidP="00470FD5"/>
    <w:p w14:paraId="2BCDE518" w14:textId="77777777" w:rsidR="00470FD5" w:rsidRDefault="00470FD5" w:rsidP="00470FD5"/>
    <w:p w14:paraId="14DAA12A" w14:textId="77777777" w:rsidR="00470FD5" w:rsidRDefault="00470FD5" w:rsidP="00470FD5"/>
    <w:p w14:paraId="22657AC3" w14:textId="77777777" w:rsidR="00470FD5" w:rsidRDefault="00470FD5" w:rsidP="00470FD5"/>
    <w:p w14:paraId="2A234EA7" w14:textId="77777777" w:rsidR="00470FD5" w:rsidRDefault="00470FD5" w:rsidP="00470FD5"/>
    <w:p w14:paraId="278D1EE8" w14:textId="77777777" w:rsidR="00470FD5" w:rsidRDefault="00470FD5" w:rsidP="00470FD5"/>
    <w:p w14:paraId="6BE773A2" w14:textId="77777777" w:rsidR="00470FD5" w:rsidRDefault="00470FD5" w:rsidP="00470FD5"/>
    <w:p w14:paraId="294C0763" w14:textId="77777777" w:rsidR="00470FD5" w:rsidRDefault="00470FD5" w:rsidP="00470FD5"/>
    <w:p w14:paraId="64C42C6A" w14:textId="77777777" w:rsidR="00470FD5" w:rsidRDefault="00470FD5" w:rsidP="00470FD5"/>
    <w:p w14:paraId="54E8DB56" w14:textId="77777777" w:rsidR="00470FD5" w:rsidRDefault="00470FD5" w:rsidP="00470FD5"/>
    <w:p w14:paraId="0433639D" w14:textId="77777777" w:rsidR="00470FD5" w:rsidRDefault="00470FD5" w:rsidP="00470FD5"/>
    <w:p w14:paraId="42812AB1" w14:textId="77777777" w:rsidR="00470FD5" w:rsidRDefault="00470FD5" w:rsidP="00470FD5"/>
    <w:p w14:paraId="704FAC07" w14:textId="77777777" w:rsidR="00470FD5" w:rsidRDefault="00470FD5" w:rsidP="00470FD5"/>
    <w:p w14:paraId="3B877FAE" w14:textId="77777777" w:rsidR="00470FD5" w:rsidRDefault="00470FD5" w:rsidP="00470FD5"/>
    <w:p w14:paraId="2DA37AA4" w14:textId="77777777" w:rsidR="007707F1" w:rsidRDefault="007707F1" w:rsidP="00470FD5">
      <w:pPr>
        <w:pStyle w:val="NoSpacing"/>
        <w:rPr>
          <w:b/>
          <w:bCs/>
        </w:rPr>
      </w:pPr>
    </w:p>
    <w:p w14:paraId="47FFE0E3" w14:textId="3F4A81B1" w:rsidR="00470FD5" w:rsidRDefault="00470FD5" w:rsidP="00470FD5">
      <w:pPr>
        <w:pStyle w:val="NoSpacing"/>
        <w:rPr>
          <w:b/>
          <w:bCs/>
        </w:rPr>
      </w:pPr>
      <w:r w:rsidRPr="00EB163C">
        <w:rPr>
          <w:b/>
          <w:bCs/>
        </w:rPr>
        <w:t>I</w:t>
      </w:r>
      <w:r w:rsidRPr="00470FD5">
        <w:rPr>
          <w:b/>
          <w:bCs/>
        </w:rPr>
        <w:t>f you have concerns about</w:t>
      </w:r>
      <w:r>
        <w:rPr>
          <w:b/>
          <w:bCs/>
        </w:rPr>
        <w:t xml:space="preserve"> yourself or a </w:t>
      </w:r>
      <w:r w:rsidRPr="00470FD5">
        <w:rPr>
          <w:b/>
          <w:bCs/>
        </w:rPr>
        <w:t>team member</w:t>
      </w:r>
      <w:r>
        <w:rPr>
          <w:b/>
          <w:bCs/>
        </w:rPr>
        <w:t xml:space="preserve">, </w:t>
      </w:r>
      <w:r w:rsidRPr="00470FD5">
        <w:rPr>
          <w:b/>
          <w:bCs/>
        </w:rPr>
        <w:t xml:space="preserve">please </w:t>
      </w:r>
      <w:r w:rsidR="009E0237">
        <w:rPr>
          <w:b/>
          <w:bCs/>
        </w:rPr>
        <w:t xml:space="preserve">see your </w:t>
      </w:r>
      <w:r w:rsidR="00EB163C">
        <w:rPr>
          <w:b/>
          <w:bCs/>
        </w:rPr>
        <w:t>manager</w:t>
      </w:r>
      <w:r w:rsidR="009E0237">
        <w:rPr>
          <w:b/>
          <w:bCs/>
        </w:rPr>
        <w:t xml:space="preserve"> </w:t>
      </w:r>
      <w:r w:rsidR="00A379B4">
        <w:rPr>
          <w:b/>
          <w:bCs/>
        </w:rPr>
        <w:t>and/</w:t>
      </w:r>
      <w:r w:rsidR="009E0237">
        <w:rPr>
          <w:b/>
          <w:bCs/>
        </w:rPr>
        <w:t xml:space="preserve">or </w:t>
      </w:r>
      <w:r w:rsidRPr="00470FD5">
        <w:rPr>
          <w:b/>
          <w:bCs/>
        </w:rPr>
        <w:t>reach out!</w:t>
      </w:r>
    </w:p>
    <w:p w14:paraId="285E2E88" w14:textId="402BD8F8" w:rsidR="00281090" w:rsidRDefault="00281090" w:rsidP="00470FD5">
      <w:pPr>
        <w:pStyle w:val="NoSpacing"/>
        <w:rPr>
          <w:b/>
          <w:bCs/>
        </w:rPr>
      </w:pPr>
    </w:p>
    <w:p w14:paraId="515375C3" w14:textId="77777777" w:rsidR="00281090" w:rsidRDefault="00281090" w:rsidP="00281090">
      <w:pPr>
        <w:pStyle w:val="NoSpacing"/>
        <w:ind w:firstLine="720"/>
      </w:pPr>
      <w:r w:rsidRPr="00281090">
        <w:rPr>
          <w:b/>
          <w:bCs/>
          <w:u w:val="single"/>
        </w:rPr>
        <w:t>National Suicide Prevention Lifeline</w:t>
      </w:r>
      <w:r w:rsidRPr="00281090">
        <w:rPr>
          <w:b/>
          <w:bCs/>
        </w:rPr>
        <w:t xml:space="preserve">: </w:t>
      </w:r>
      <w:r>
        <w:rPr>
          <w:b/>
          <w:bCs/>
        </w:rPr>
        <w:tab/>
      </w:r>
      <w:r w:rsidRPr="00281090">
        <w:t>988</w:t>
      </w:r>
    </w:p>
    <w:p w14:paraId="09D9A836" w14:textId="77777777" w:rsidR="00281090" w:rsidRPr="00281090" w:rsidRDefault="00281090" w:rsidP="00281090">
      <w:pPr>
        <w:pStyle w:val="NoSpacing"/>
        <w:ind w:firstLine="720"/>
      </w:pPr>
      <w:r w:rsidRPr="00281090">
        <w:rPr>
          <w:b/>
          <w:bCs/>
          <w:u w:val="single"/>
        </w:rPr>
        <w:t>National Crisis Text Line</w:t>
      </w:r>
      <w:r w:rsidRPr="00281090"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 w:rsidRPr="00281090">
        <w:t>Text “4hope” to 741741</w:t>
      </w:r>
    </w:p>
    <w:p w14:paraId="7E16E872" w14:textId="77777777" w:rsidR="00281090" w:rsidRPr="00281090" w:rsidRDefault="00281090" w:rsidP="00281090">
      <w:pPr>
        <w:pStyle w:val="NoSpacing"/>
        <w:ind w:firstLine="720"/>
      </w:pPr>
      <w:r w:rsidRPr="00281090">
        <w:rPr>
          <w:b/>
          <w:bCs/>
          <w:u w:val="single"/>
        </w:rPr>
        <w:t>Domestic Violence Help Line</w:t>
      </w:r>
      <w:r w:rsidRPr="00281090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Pr="00281090">
        <w:t>330-453-SAFE (7233)</w:t>
      </w:r>
    </w:p>
    <w:p w14:paraId="4FE04C88" w14:textId="77777777" w:rsidR="00281090" w:rsidRDefault="00281090" w:rsidP="00281090">
      <w:pPr>
        <w:pStyle w:val="NoSpacing"/>
        <w:ind w:firstLine="720"/>
      </w:pPr>
      <w:r w:rsidRPr="00281090">
        <w:rPr>
          <w:b/>
          <w:bCs/>
          <w:u w:val="single"/>
        </w:rPr>
        <w:t>Veterans’ Crisis Hotline</w:t>
      </w:r>
      <w:r w:rsidRPr="00281090"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  <w:r w:rsidRPr="00281090">
        <w:t>988, press 1</w:t>
      </w:r>
    </w:p>
    <w:p w14:paraId="6A33D130" w14:textId="77777777" w:rsidR="007707F1" w:rsidRDefault="007707F1" w:rsidP="00470FD5">
      <w:pPr>
        <w:pStyle w:val="NoSpacing"/>
      </w:pPr>
    </w:p>
    <w:sectPr w:rsidR="007707F1" w:rsidSect="009E0237">
      <w:pgSz w:w="15840" w:h="12240" w:orient="landscape"/>
      <w:pgMar w:top="27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AE73" w14:textId="77777777" w:rsidR="0097232A" w:rsidRDefault="0097232A" w:rsidP="0097232A">
      <w:pPr>
        <w:spacing w:after="0" w:line="240" w:lineRule="auto"/>
      </w:pPr>
      <w:r>
        <w:separator/>
      </w:r>
    </w:p>
  </w:endnote>
  <w:endnote w:type="continuationSeparator" w:id="0">
    <w:p w14:paraId="27CB336C" w14:textId="77777777" w:rsidR="0097232A" w:rsidRDefault="0097232A" w:rsidP="0097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1E35" w14:textId="77777777" w:rsidR="0097232A" w:rsidRDefault="0097232A" w:rsidP="0097232A">
      <w:pPr>
        <w:spacing w:after="0" w:line="240" w:lineRule="auto"/>
      </w:pPr>
      <w:r>
        <w:separator/>
      </w:r>
    </w:p>
  </w:footnote>
  <w:footnote w:type="continuationSeparator" w:id="0">
    <w:p w14:paraId="42DBBEC8" w14:textId="77777777" w:rsidR="0097232A" w:rsidRDefault="0097232A" w:rsidP="00972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59"/>
    <w:rsid w:val="001F5E59"/>
    <w:rsid w:val="00281090"/>
    <w:rsid w:val="00470FD5"/>
    <w:rsid w:val="004A434D"/>
    <w:rsid w:val="007707F1"/>
    <w:rsid w:val="007943EF"/>
    <w:rsid w:val="007D5A9A"/>
    <w:rsid w:val="0097232A"/>
    <w:rsid w:val="009E0237"/>
    <w:rsid w:val="00A379B4"/>
    <w:rsid w:val="00B711EA"/>
    <w:rsid w:val="00EB163C"/>
    <w:rsid w:val="00F97D9F"/>
    <w:rsid w:val="00F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C7DA"/>
  <w15:chartTrackingRefBased/>
  <w15:docId w15:val="{BDFB3D56-CF83-4457-8024-02119408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0FD5"/>
    <w:pPr>
      <w:widowControl w:val="0"/>
      <w:spacing w:before="120" w:after="40" w:line="240" w:lineRule="auto"/>
      <w:jc w:val="center"/>
      <w:outlineLvl w:val="2"/>
    </w:pPr>
    <w:rPr>
      <w:rFonts w:ascii="Arial" w:eastAsia="Calibri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32A"/>
  </w:style>
  <w:style w:type="paragraph" w:styleId="Footer">
    <w:name w:val="footer"/>
    <w:basedOn w:val="Normal"/>
    <w:link w:val="FooterChar"/>
    <w:uiPriority w:val="99"/>
    <w:unhideWhenUsed/>
    <w:rsid w:val="0097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32A"/>
  </w:style>
  <w:style w:type="character" w:customStyle="1" w:styleId="Heading3Char">
    <w:name w:val="Heading 3 Char"/>
    <w:basedOn w:val="DefaultParagraphFont"/>
    <w:link w:val="Heading3"/>
    <w:uiPriority w:val="9"/>
    <w:rsid w:val="00470FD5"/>
    <w:rPr>
      <w:rFonts w:ascii="Arial" w:eastAsia="Calibri" w:hAnsi="Arial"/>
      <w:b/>
      <w:bCs/>
      <w:sz w:val="16"/>
      <w:szCs w:val="16"/>
    </w:rPr>
  </w:style>
  <w:style w:type="paragraph" w:styleId="NoSpacing">
    <w:name w:val="No Spacing"/>
    <w:uiPriority w:val="1"/>
    <w:qFormat/>
    <w:rsid w:val="00470F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A. Scheufler</dc:creator>
  <cp:keywords/>
  <dc:description/>
  <cp:lastModifiedBy>Ruth A. Scheufler</cp:lastModifiedBy>
  <cp:revision>2</cp:revision>
  <cp:lastPrinted>2021-03-03T12:13:00Z</cp:lastPrinted>
  <dcterms:created xsi:type="dcterms:W3CDTF">2022-12-14T16:34:00Z</dcterms:created>
  <dcterms:modified xsi:type="dcterms:W3CDTF">2022-12-14T16:34:00Z</dcterms:modified>
</cp:coreProperties>
</file>